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824C" w14:textId="77777777" w:rsidR="003E5E22" w:rsidRDefault="003E5E22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6D258CD" w14:textId="77777777" w:rsidR="003E5E22" w:rsidRDefault="003E5E22">
      <w:pPr>
        <w:spacing w:after="0" w:line="230" w:lineRule="exact"/>
        <w:ind w:left="5326"/>
        <w:rPr>
          <w:sz w:val="24"/>
          <w:szCs w:val="24"/>
        </w:rPr>
      </w:pPr>
    </w:p>
    <w:p w14:paraId="0EA59D59" w14:textId="77777777" w:rsidR="003E5E22" w:rsidRDefault="00C7307D">
      <w:pPr>
        <w:spacing w:before="80" w:after="0" w:line="230" w:lineRule="exact"/>
        <w:ind w:left="5326"/>
      </w:pPr>
      <w:r>
        <w:rPr>
          <w:rFonts w:ascii="Arial" w:hAnsi="Arial" w:cs="Arial"/>
          <w:color w:val="000000"/>
          <w:sz w:val="20"/>
          <w:szCs w:val="20"/>
        </w:rPr>
        <w:t>Offre d’emploi</w:t>
      </w:r>
    </w:p>
    <w:p w14:paraId="02920FE4" w14:textId="77777777" w:rsidR="003E5E22" w:rsidRDefault="003E5E22">
      <w:pPr>
        <w:spacing w:after="0" w:line="70" w:lineRule="exact"/>
        <w:ind w:left="495"/>
        <w:rPr>
          <w:sz w:val="24"/>
          <w:szCs w:val="24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8260"/>
      </w:tblGrid>
      <w:tr w:rsidR="003E5E22" w14:paraId="35B630BD" w14:textId="77777777">
        <w:trPr>
          <w:trHeight w:hRule="exact" w:val="705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845EA" w14:textId="77777777" w:rsidR="003E5E22" w:rsidRDefault="00C7307D">
            <w:pPr>
              <w:spacing w:before="216" w:after="0" w:line="230" w:lineRule="exact"/>
              <w:ind w:left="46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Intitulé du poste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02AA" w14:textId="77777777" w:rsidR="003E5E22" w:rsidRDefault="00C7307D">
            <w:pPr>
              <w:spacing w:before="216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Médiateur(trice) scientifique en contrat d’apprentissage</w:t>
            </w:r>
          </w:p>
        </w:tc>
      </w:tr>
      <w:tr w:rsidR="003E5E22" w14:paraId="35B887AB" w14:textId="77777777">
        <w:trPr>
          <w:trHeight w:hRule="exact" w:val="615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9B9A" w14:textId="77777777" w:rsidR="003E5E22" w:rsidRDefault="00C7307D">
            <w:pPr>
              <w:spacing w:before="170" w:after="0" w:line="230" w:lineRule="exact"/>
              <w:ind w:left="20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Cadre d’identification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2DBA" w14:textId="77777777" w:rsidR="003E5E22" w:rsidRDefault="00C7307D">
            <w:pPr>
              <w:spacing w:before="2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 d’apprentissage 2 ans</w:t>
            </w:r>
          </w:p>
          <w:p w14:paraId="0944F6B1" w14:textId="77777777" w:rsidR="003E5E22" w:rsidRDefault="00C7307D">
            <w:pPr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Groupe D  de la convention collective N°1518</w:t>
            </w:r>
          </w:p>
        </w:tc>
      </w:tr>
      <w:tr w:rsidR="003E5E22" w14:paraId="65C4FD83" w14:textId="77777777">
        <w:trPr>
          <w:trHeight w:hRule="exact" w:val="1216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97AC6" w14:textId="77777777" w:rsidR="003E5E22" w:rsidRDefault="003E5E22">
            <w:pPr>
              <w:spacing w:after="0" w:line="230" w:lineRule="exact"/>
              <w:ind w:left="357"/>
              <w:rPr>
                <w:sz w:val="24"/>
                <w:szCs w:val="24"/>
              </w:rPr>
            </w:pPr>
          </w:p>
          <w:p w14:paraId="4F27B4A0" w14:textId="77777777" w:rsidR="003E5E22" w:rsidRDefault="00C7307D">
            <w:pPr>
              <w:spacing w:before="201" w:after="0" w:line="230" w:lineRule="exact"/>
              <w:ind w:left="35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Situation du poste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4EE5" w14:textId="261FC2B8" w:rsidR="003E5E22" w:rsidRDefault="00C7307D">
            <w:pPr>
              <w:spacing w:before="21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 dé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localisé en télétravail département du Berry (36)</w:t>
            </w:r>
          </w:p>
          <w:p w14:paraId="34647FD5" w14:textId="77777777" w:rsidR="003E5E22" w:rsidRDefault="00C7307D">
            <w:pPr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Déplacements régionaux fréquents</w:t>
            </w:r>
          </w:p>
          <w:p w14:paraId="0E88E3A7" w14:textId="77777777" w:rsidR="003E5E22" w:rsidRDefault="00C7307D">
            <w:pPr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Sous l'autorité hiérarchique du directeur de la FRMJC Centre</w:t>
            </w:r>
          </w:p>
          <w:p w14:paraId="349225E8" w14:textId="77777777" w:rsidR="003E5E22" w:rsidRDefault="00C7307D">
            <w:pPr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Sous l'autorité fonctionnelle et tutoral d’un médiateur confirmé</w:t>
            </w:r>
          </w:p>
        </w:tc>
      </w:tr>
      <w:tr w:rsidR="003E5E22" w14:paraId="36AE3EE0" w14:textId="77777777">
        <w:trPr>
          <w:trHeight w:hRule="exact" w:val="1396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6853" w14:textId="77777777" w:rsidR="003E5E22" w:rsidRDefault="003E5E22">
            <w:pPr>
              <w:spacing w:after="0" w:line="230" w:lineRule="exact"/>
              <w:ind w:left="432"/>
              <w:rPr>
                <w:sz w:val="24"/>
                <w:szCs w:val="24"/>
              </w:rPr>
            </w:pPr>
          </w:p>
          <w:p w14:paraId="62351AE8" w14:textId="77777777" w:rsidR="003E5E22" w:rsidRDefault="003E5E22">
            <w:pPr>
              <w:spacing w:after="0" w:line="230" w:lineRule="exact"/>
              <w:ind w:left="432"/>
              <w:rPr>
                <w:sz w:val="24"/>
                <w:szCs w:val="24"/>
              </w:rPr>
            </w:pPr>
          </w:p>
          <w:p w14:paraId="2A561F8F" w14:textId="77777777" w:rsidR="003E5E22" w:rsidRDefault="00C7307D">
            <w:pPr>
              <w:spacing w:before="61" w:after="0" w:line="230" w:lineRule="exact"/>
              <w:ind w:left="43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Finalité du poste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6C4B" w14:textId="77777777" w:rsidR="003E5E22" w:rsidRDefault="00C7307D">
            <w:pPr>
              <w:spacing w:before="21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Rendre les sciences attractives et ludiques</w:t>
            </w:r>
          </w:p>
          <w:p w14:paraId="7C184DB0" w14:textId="77777777" w:rsidR="003E5E22" w:rsidRDefault="003E5E22">
            <w:pPr>
              <w:spacing w:after="0" w:line="230" w:lineRule="exact"/>
              <w:ind w:left="64"/>
              <w:rPr>
                <w:sz w:val="24"/>
                <w:szCs w:val="24"/>
              </w:rPr>
            </w:pPr>
          </w:p>
          <w:p w14:paraId="4B694DFA" w14:textId="77777777" w:rsidR="003E5E22" w:rsidRDefault="00C7307D">
            <w:pPr>
              <w:spacing w:before="14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relation avec une équipe de 3 médiateurs, le médiateur scientifique sera responsable de</w:t>
            </w:r>
          </w:p>
          <w:p w14:paraId="21E13F2C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l’animation d’expositions scientifiques interactives itinérantes particulièrement dans les</w:t>
            </w:r>
          </w:p>
          <w:p w14:paraId="59413C2C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départements du Cher (18) 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l’Indre (36).</w:t>
            </w:r>
          </w:p>
        </w:tc>
      </w:tr>
      <w:tr w:rsidR="003E5E22" w14:paraId="36394CF3" w14:textId="77777777">
        <w:trPr>
          <w:trHeight w:hRule="exact" w:val="1096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D783" w14:textId="77777777" w:rsidR="003E5E22" w:rsidRDefault="003E5E22">
            <w:pPr>
              <w:spacing w:after="0" w:line="230" w:lineRule="exact"/>
              <w:ind w:left="71"/>
              <w:rPr>
                <w:sz w:val="24"/>
                <w:szCs w:val="24"/>
              </w:rPr>
            </w:pPr>
          </w:p>
          <w:p w14:paraId="2F8EA903" w14:textId="77777777" w:rsidR="003E5E22" w:rsidRDefault="00C7307D">
            <w:pPr>
              <w:spacing w:before="21" w:after="0" w:line="230" w:lineRule="exact"/>
              <w:ind w:left="71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Conditions particulières</w:t>
            </w:r>
          </w:p>
          <w:p w14:paraId="0EF6AB90" w14:textId="77777777" w:rsidR="003E5E22" w:rsidRDefault="00C7307D">
            <w:pPr>
              <w:spacing w:before="40" w:after="0" w:line="230" w:lineRule="exact"/>
              <w:ind w:left="71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d'exercice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7421" w14:textId="77777777" w:rsidR="003E5E22" w:rsidRDefault="00C7307D">
            <w:pPr>
              <w:spacing w:before="21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Variabilité éventuelle des horaires de travail (disponibilité exceptionnelle certains</w:t>
            </w:r>
          </w:p>
          <w:p w14:paraId="0013CE0A" w14:textId="77777777" w:rsidR="003E5E22" w:rsidRDefault="00C7307D">
            <w:pPr>
              <w:spacing w:before="4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week-ends).</w:t>
            </w:r>
          </w:p>
          <w:p w14:paraId="12D40404" w14:textId="77777777" w:rsidR="003E5E22" w:rsidRDefault="00C7307D">
            <w:pPr>
              <w:spacing w:before="4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Déplacements fréquents dans la région Centre-Val de Loire, principalement dans les</w:t>
            </w:r>
          </w:p>
          <w:p w14:paraId="6AAAD1A3" w14:textId="77777777" w:rsidR="003E5E22" w:rsidRDefault="00C7307D">
            <w:pPr>
              <w:spacing w:before="4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départements du Cher et de l’Indre</w:t>
            </w:r>
          </w:p>
        </w:tc>
      </w:tr>
      <w:tr w:rsidR="003E5E22" w14:paraId="2F13202E" w14:textId="77777777">
        <w:trPr>
          <w:trHeight w:hRule="exact" w:val="4819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DBC5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5F80F812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71B9ACC4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7B25E06C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771F8DEF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10951006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419475F2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777D8E7E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26D05FDA" w14:textId="77777777" w:rsidR="003E5E22" w:rsidRDefault="003E5E22">
            <w:pPr>
              <w:spacing w:after="0" w:line="230" w:lineRule="exact"/>
              <w:ind w:left="792"/>
              <w:rPr>
                <w:sz w:val="24"/>
                <w:szCs w:val="24"/>
              </w:rPr>
            </w:pPr>
          </w:p>
          <w:p w14:paraId="22F9ED36" w14:textId="77777777" w:rsidR="003E5E22" w:rsidRDefault="00C7307D">
            <w:pPr>
              <w:spacing w:before="162" w:after="0" w:line="230" w:lineRule="exact"/>
              <w:ind w:left="79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Contexte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013D" w14:textId="77777777" w:rsidR="003E5E22" w:rsidRDefault="00C7307D">
            <w:pPr>
              <w:spacing w:before="20" w:after="0" w:line="230" w:lineRule="exact"/>
              <w:ind w:left="64"/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>La FRMJC Centre déploie des ressources et des compétences pour accompagner les</w:t>
            </w:r>
          </w:p>
          <w:p w14:paraId="59526C15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associations ou collectivités à l’élaboration et la mise en œuvre de projets associatifs ou de</w:t>
            </w:r>
          </w:p>
          <w:p w14:paraId="4A09432F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territoire dans le domaine de l’animation socio-culturelle, en cohérence avec les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besoins du</w:t>
            </w:r>
          </w:p>
          <w:p w14:paraId="60634EF2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territoire et de ses habitants.</w:t>
            </w:r>
          </w:p>
          <w:p w14:paraId="5CD870D4" w14:textId="77777777" w:rsidR="003E5E22" w:rsidRDefault="00C7307D">
            <w:pPr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w w:val="108"/>
                <w:sz w:val="20"/>
                <w:szCs w:val="20"/>
              </w:rPr>
              <w:t>Dans ce contexte, elle développe depuis plus de 20 ans des actions scientifiques et</w:t>
            </w:r>
          </w:p>
          <w:p w14:paraId="766D69D3" w14:textId="77777777" w:rsidR="003E5E22" w:rsidRDefault="00C7307D">
            <w:pPr>
              <w:spacing w:before="11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techniques ayant pour but de:</w:t>
            </w:r>
          </w:p>
          <w:p w14:paraId="5E81CAAC" w14:textId="77777777" w:rsidR="003E5E22" w:rsidRDefault="00C7307D">
            <w:pPr>
              <w:tabs>
                <w:tab w:val="left" w:pos="784"/>
              </w:tabs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faciliter l’accès à la Culture Scientifique Technique, Industrielle pour tous sur le</w:t>
            </w:r>
          </w:p>
          <w:p w14:paraId="34490E9D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:</w:t>
            </w:r>
          </w:p>
          <w:p w14:paraId="71C2669D" w14:textId="77777777" w:rsidR="003E5E22" w:rsidRDefault="00C7307D">
            <w:pPr>
              <w:spacing w:before="70" w:after="0" w:line="230" w:lineRule="exact"/>
              <w:ind w:left="424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●  géographique (actions itinérantes, démarche de proximité)</w:t>
            </w:r>
          </w:p>
          <w:p w14:paraId="49E77D1C" w14:textId="77777777" w:rsidR="003E5E22" w:rsidRDefault="00C7307D">
            <w:pPr>
              <w:spacing w:before="11" w:after="0" w:line="230" w:lineRule="exact"/>
              <w:ind w:left="424"/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●  pédagogique (privilégier la découverte ludique, active et expérimentale, susciter le</w:t>
            </w:r>
          </w:p>
          <w:p w14:paraId="50B7808D" w14:textId="77777777" w:rsidR="003E5E22" w:rsidRDefault="00C7307D">
            <w:pPr>
              <w:spacing w:before="10" w:after="0" w:line="230" w:lineRule="exact"/>
              <w:ind w:left="78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questionnement,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curiosité…)</w:t>
            </w:r>
          </w:p>
          <w:p w14:paraId="2ACB71D9" w14:textId="77777777" w:rsidR="003E5E22" w:rsidRDefault="00C7307D">
            <w:pPr>
              <w:tabs>
                <w:tab w:val="left" w:pos="784"/>
              </w:tabs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pallier les contraintes de déplacements des scolaires situés en zone rurale</w:t>
            </w:r>
          </w:p>
          <w:p w14:paraId="59DB5664" w14:textId="77777777" w:rsidR="003E5E22" w:rsidRDefault="00C7307D">
            <w:pPr>
              <w:tabs>
                <w:tab w:val="left" w:pos="784"/>
              </w:tabs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proposer  des compléments pédagogiques concertés avec les programmes de</w:t>
            </w:r>
          </w:p>
          <w:p w14:paraId="4E8E1BE2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l’Éducation Nationale</w:t>
            </w:r>
          </w:p>
          <w:p w14:paraId="3CD099F9" w14:textId="77777777" w:rsidR="003E5E22" w:rsidRDefault="00C7307D">
            <w:pPr>
              <w:tabs>
                <w:tab w:val="left" w:pos="784"/>
              </w:tabs>
              <w:spacing w:before="71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aider  tout  citoyen  à  comprendre  les  enjeux  et  implicatio</w:t>
            </w:r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ns  des  sciences  et</w:t>
            </w:r>
          </w:p>
          <w:p w14:paraId="29AFBC60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techniques dans sa vie quotidienne</w:t>
            </w:r>
          </w:p>
          <w:p w14:paraId="55DA7D53" w14:textId="77777777" w:rsidR="003E5E22" w:rsidRDefault="00C7307D">
            <w:pPr>
              <w:tabs>
                <w:tab w:val="left" w:pos="784"/>
              </w:tabs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susciter des vocations scientifiques chez les jeunes (lutter contre la désaffection</w:t>
            </w:r>
          </w:p>
          <w:p w14:paraId="3A06B9CF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 filières universitaires scientifiques).</w:t>
            </w:r>
          </w:p>
        </w:tc>
      </w:tr>
      <w:tr w:rsidR="003E5E22" w14:paraId="389B55D8" w14:textId="77777777">
        <w:trPr>
          <w:trHeight w:hRule="exact" w:val="1095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6405B" w14:textId="77777777" w:rsidR="003E5E22" w:rsidRDefault="003E5E22">
            <w:pPr>
              <w:spacing w:after="0" w:line="230" w:lineRule="exact"/>
              <w:ind w:left="357"/>
              <w:rPr>
                <w:sz w:val="24"/>
                <w:szCs w:val="24"/>
              </w:rPr>
            </w:pPr>
          </w:p>
          <w:p w14:paraId="4F9FAD03" w14:textId="77777777" w:rsidR="003E5E22" w:rsidRDefault="00C7307D">
            <w:pPr>
              <w:spacing w:before="140" w:after="0" w:line="230" w:lineRule="exact"/>
              <w:ind w:left="35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Missions du poste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D30A5" w14:textId="77777777" w:rsidR="003E5E22" w:rsidRDefault="00C7307D">
            <w:pPr>
              <w:spacing w:before="20" w:after="0" w:line="230" w:lineRule="exact"/>
              <w:ind w:left="64"/>
            </w:pPr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Organiser,  animer  et  assurer  l’administratif  des  tournées  d’expositions  scientifiques</w:t>
            </w:r>
          </w:p>
          <w:p w14:paraId="63FFFAA3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itinérantes.</w:t>
            </w:r>
          </w:p>
          <w:p w14:paraId="6E3F311A" w14:textId="77777777" w:rsidR="003E5E22" w:rsidRDefault="00C7307D">
            <w:pPr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Il sera responsable de l’installation et de la gestion du matériel, de l’accueil des publics</w:t>
            </w:r>
          </w:p>
          <w:p w14:paraId="094BB63F" w14:textId="77777777" w:rsidR="003E5E22" w:rsidRDefault="00C7307D">
            <w:pPr>
              <w:spacing w:before="1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scolaires et du grand public et de l’accompagnement de ces publics au cours des visites.</w:t>
            </w:r>
          </w:p>
        </w:tc>
      </w:tr>
      <w:tr w:rsidR="003E5E22" w14:paraId="517AF8A3" w14:textId="77777777">
        <w:trPr>
          <w:trHeight w:hRule="exact" w:val="4428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919D5" w14:textId="77777777" w:rsidR="003E5E22" w:rsidRDefault="003E5E22">
            <w:pPr>
              <w:spacing w:after="0" w:line="230" w:lineRule="exact"/>
              <w:ind w:left="372"/>
              <w:rPr>
                <w:sz w:val="24"/>
                <w:szCs w:val="24"/>
              </w:rPr>
            </w:pPr>
          </w:p>
          <w:p w14:paraId="3BA0DC77" w14:textId="77777777" w:rsidR="003E5E22" w:rsidRDefault="003E5E22">
            <w:pPr>
              <w:spacing w:after="0" w:line="230" w:lineRule="exact"/>
              <w:ind w:left="372"/>
              <w:rPr>
                <w:sz w:val="24"/>
                <w:szCs w:val="24"/>
              </w:rPr>
            </w:pPr>
          </w:p>
          <w:p w14:paraId="2536A423" w14:textId="77777777" w:rsidR="003E5E22" w:rsidRDefault="003E5E22">
            <w:pPr>
              <w:spacing w:after="0" w:line="230" w:lineRule="exact"/>
              <w:ind w:left="372"/>
              <w:rPr>
                <w:sz w:val="24"/>
                <w:szCs w:val="24"/>
              </w:rPr>
            </w:pPr>
          </w:p>
          <w:p w14:paraId="3C43A390" w14:textId="77777777" w:rsidR="003E5E22" w:rsidRDefault="003E5E22">
            <w:pPr>
              <w:spacing w:after="0" w:line="230" w:lineRule="exact"/>
              <w:ind w:left="372"/>
              <w:rPr>
                <w:sz w:val="24"/>
                <w:szCs w:val="24"/>
              </w:rPr>
            </w:pPr>
          </w:p>
          <w:p w14:paraId="09E6A4C8" w14:textId="77777777" w:rsidR="003E5E22" w:rsidRDefault="003E5E22">
            <w:pPr>
              <w:spacing w:after="0" w:line="230" w:lineRule="exact"/>
              <w:ind w:left="372"/>
              <w:rPr>
                <w:sz w:val="24"/>
                <w:szCs w:val="24"/>
              </w:rPr>
            </w:pPr>
          </w:p>
          <w:p w14:paraId="704C3B7C" w14:textId="77777777" w:rsidR="003E5E22" w:rsidRDefault="003E5E22">
            <w:pPr>
              <w:spacing w:after="0" w:line="230" w:lineRule="exact"/>
              <w:ind w:left="372"/>
              <w:rPr>
                <w:sz w:val="24"/>
                <w:szCs w:val="24"/>
              </w:rPr>
            </w:pPr>
          </w:p>
          <w:p w14:paraId="3792F20B" w14:textId="77777777" w:rsidR="003E5E22" w:rsidRDefault="003E5E22">
            <w:pPr>
              <w:spacing w:after="0" w:line="230" w:lineRule="exact"/>
              <w:ind w:left="372"/>
              <w:rPr>
                <w:sz w:val="24"/>
                <w:szCs w:val="24"/>
              </w:rPr>
            </w:pPr>
          </w:p>
          <w:p w14:paraId="1B5C5C5A" w14:textId="77777777" w:rsidR="003E5E22" w:rsidRDefault="003E5E22">
            <w:pPr>
              <w:spacing w:after="0" w:line="230" w:lineRule="exact"/>
              <w:ind w:left="372"/>
              <w:rPr>
                <w:sz w:val="24"/>
                <w:szCs w:val="24"/>
              </w:rPr>
            </w:pPr>
          </w:p>
          <w:p w14:paraId="414F9FB1" w14:textId="77777777" w:rsidR="003E5E22" w:rsidRDefault="00C7307D">
            <w:pPr>
              <w:spacing w:before="196" w:after="0" w:line="230" w:lineRule="exact"/>
              <w:ind w:left="37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Activités du poste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2F94" w14:textId="77777777" w:rsidR="003E5E22" w:rsidRDefault="00C7307D">
            <w:pPr>
              <w:spacing w:before="20" w:after="0" w:line="230" w:lineRule="exact"/>
              <w:ind w:left="424"/>
            </w:pPr>
            <w:r>
              <w:rPr>
                <w:rFonts w:ascii="Arial Unicode MS" w:hAnsi="Arial Unicode MS" w:cs="Arial Unicode MS"/>
                <w:color w:val="000000"/>
                <w:w w:val="102"/>
                <w:sz w:val="20"/>
                <w:szCs w:val="20"/>
              </w:rPr>
              <w:t>➔</w:t>
            </w:r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Gérer l'accueil des publics :</w:t>
            </w:r>
          </w:p>
          <w:p w14:paraId="03641849" w14:textId="77777777" w:rsidR="003E5E22" w:rsidRDefault="003E5E22">
            <w:pPr>
              <w:spacing w:after="0" w:line="230" w:lineRule="exact"/>
              <w:ind w:left="1145"/>
              <w:rPr>
                <w:sz w:val="24"/>
                <w:szCs w:val="24"/>
              </w:rPr>
            </w:pPr>
          </w:p>
          <w:p w14:paraId="320461FE" w14:textId="77777777" w:rsidR="003E5E22" w:rsidRDefault="00C7307D">
            <w:pPr>
              <w:spacing w:before="2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Animer des ateliers scientifiques sur des thématiques variées</w:t>
            </w:r>
          </w:p>
          <w:p w14:paraId="6D300CF6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(développement durable, eau, énergie, mathématiques, astronomie, etc.),</w:t>
            </w:r>
          </w:p>
          <w:p w14:paraId="676E2257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avec des publics variés : groupes scolaires (primaires, collèges), centres</w:t>
            </w:r>
          </w:p>
          <w:p w14:paraId="07284FE1" w14:textId="77777777" w:rsidR="003E5E22" w:rsidRDefault="00C7307D">
            <w:pPr>
              <w:spacing w:before="41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loisirs,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visiteurs individuels, familles…</w:t>
            </w:r>
          </w:p>
          <w:p w14:paraId="308D3046" w14:textId="77777777" w:rsidR="003E5E22" w:rsidRDefault="003E5E22">
            <w:pPr>
              <w:spacing w:after="0" w:line="230" w:lineRule="exact"/>
              <w:ind w:left="424"/>
              <w:rPr>
                <w:sz w:val="24"/>
                <w:szCs w:val="24"/>
              </w:rPr>
            </w:pPr>
          </w:p>
          <w:p w14:paraId="3381B67C" w14:textId="77777777" w:rsidR="003E5E22" w:rsidRDefault="00C7307D">
            <w:pPr>
              <w:spacing w:before="80" w:after="0" w:line="230" w:lineRule="exact"/>
              <w:ind w:left="424"/>
            </w:pPr>
            <w:r>
              <w:rPr>
                <w:rFonts w:ascii="Arial Unicode MS" w:hAnsi="Arial Unicode MS" w:cs="Arial Unicode MS"/>
                <w:color w:val="000000"/>
                <w:w w:val="102"/>
                <w:sz w:val="20"/>
                <w:szCs w:val="20"/>
              </w:rPr>
              <w:t>➔</w:t>
            </w:r>
            <w:r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 xml:space="preserve"> Assurer le suivi du projet :</w:t>
            </w:r>
          </w:p>
          <w:p w14:paraId="124290B6" w14:textId="77777777" w:rsidR="003E5E22" w:rsidRDefault="003E5E22">
            <w:pPr>
              <w:spacing w:after="0" w:line="230" w:lineRule="exact"/>
              <w:ind w:left="1145"/>
              <w:rPr>
                <w:sz w:val="24"/>
                <w:szCs w:val="24"/>
              </w:rPr>
            </w:pPr>
          </w:p>
          <w:p w14:paraId="1EB64B8B" w14:textId="77777777" w:rsidR="003E5E22" w:rsidRDefault="00C7307D">
            <w:pPr>
              <w:spacing w:before="21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Assurer la logistique (transport, montage et démontage du matériel).</w:t>
            </w:r>
          </w:p>
          <w:p w14:paraId="527CDA87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Assurer le compte-rendu des fréquentations.</w:t>
            </w:r>
          </w:p>
          <w:p w14:paraId="1AD84E61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Participer à la maintenance et à la gestion du matériel destiné aux</w:t>
            </w:r>
          </w:p>
          <w:p w14:paraId="774390D6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animations scientifiques itinérantes.</w:t>
            </w:r>
          </w:p>
          <w:p w14:paraId="76186B62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Assurer les relations avec les correspondants de presse.</w:t>
            </w:r>
          </w:p>
          <w:p w14:paraId="21DC825E" w14:textId="77777777" w:rsidR="003E5E22" w:rsidRDefault="003E5E22">
            <w:pPr>
              <w:spacing w:after="0" w:line="230" w:lineRule="exact"/>
              <w:ind w:left="424"/>
              <w:rPr>
                <w:sz w:val="24"/>
                <w:szCs w:val="24"/>
              </w:rPr>
            </w:pPr>
          </w:p>
          <w:p w14:paraId="23821C0E" w14:textId="77777777" w:rsidR="003E5E22" w:rsidRDefault="00C7307D">
            <w:pPr>
              <w:spacing w:before="81" w:after="0" w:line="230" w:lineRule="exact"/>
              <w:ind w:left="424"/>
            </w:pPr>
            <w:r>
              <w:rPr>
                <w:rFonts w:ascii="Arial Unicode MS" w:hAnsi="Arial Unicode MS" w:cs="Arial Unicode MS"/>
                <w:color w:val="000000"/>
                <w:w w:val="105"/>
                <w:sz w:val="20"/>
                <w:szCs w:val="20"/>
              </w:rPr>
              <w:t>➔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</w:rPr>
              <w:t xml:space="preserve"> Perspectives :</w:t>
            </w:r>
          </w:p>
        </w:tc>
      </w:tr>
    </w:tbl>
    <w:p w14:paraId="75A15DDA" w14:textId="7199F81B" w:rsidR="003E5E22" w:rsidRDefault="00C7307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7182018" wp14:editId="045CA7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6C24" id="Freeform 11" o:spid="_x0000_s1026" style="position:absolute;margin-left:0;margin-top:0;width:596pt;height:84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3942884" wp14:editId="1C3E10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D91D" id="Freeform 10" o:spid="_x0000_s1026" style="position:absolute;margin-left:0;margin-top:0;width:596pt;height:84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5E303BC" wp14:editId="2C8484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1043" id="Freeform 9" o:spid="_x0000_s1026" style="position:absolute;margin-left:0;margin-top:0;width:596pt;height:84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12E41D" wp14:editId="4CBF5B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A82E" id="Freeform 8" o:spid="_x0000_s1026" style="position:absolute;margin-left:0;margin-top:0;width:596pt;height:8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C61BCD" wp14:editId="1EF03840">
                <wp:simplePos x="0" y="0"/>
                <wp:positionH relativeFrom="page">
                  <wp:posOffset>0</wp:posOffset>
                </wp:positionH>
                <wp:positionV relativeFrom="page">
                  <wp:posOffset>361950</wp:posOffset>
                </wp:positionV>
                <wp:extent cx="7569200" cy="103441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344150"/>
                        </a:xfrm>
                        <a:custGeom>
                          <a:avLst/>
                          <a:gdLst>
                            <a:gd name="T0" fmla="*/ 0 w 11920"/>
                            <a:gd name="T1" fmla="*/ 16289 h 16289"/>
                            <a:gd name="T2" fmla="*/ 0 w 11920"/>
                            <a:gd name="T3" fmla="*/ 0 h 16289"/>
                            <a:gd name="T4" fmla="*/ 11920 w 11920"/>
                            <a:gd name="T5" fmla="*/ 0 h 16289"/>
                            <a:gd name="T6" fmla="*/ 11920 w 11920"/>
                            <a:gd name="T7" fmla="*/ 16289 h 16289"/>
                            <a:gd name="T8" fmla="*/ 11920 w 11920"/>
                            <a:gd name="T9" fmla="*/ 16289 h 16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289">
                              <a:moveTo>
                                <a:pt x="0" y="1628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2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0395" id="Freeform 7" o:spid="_x0000_s1026" style="position:absolute;margin-left:0;margin-top:28.5pt;width:596pt;height:8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" o:allowincell="f" path="m,16289l,,11920,r,16289e" stroked="f">
                <v:path arrowok="t" o:connecttype="custom" o:connectlocs="0,10344150;0,0;7569200,0;7569200,10344150;7569200,10344150" o:connectangles="0,0,0,0,0"/>
                <w10:wrap anchorx="page" anchory="page"/>
              </v:shape>
            </w:pict>
          </mc:Fallback>
        </mc:AlternateContent>
      </w:r>
    </w:p>
    <w:p w14:paraId="4A9A6FD4" w14:textId="77777777" w:rsidR="003E5E22" w:rsidRDefault="003E5E22">
      <w:pPr>
        <w:spacing w:after="0" w:line="240" w:lineRule="exact"/>
        <w:rPr>
          <w:sz w:val="12"/>
          <w:szCs w:val="12"/>
        </w:rPr>
        <w:sectPr w:rsidR="003E5E22">
          <w:pgSz w:w="11920" w:h="16860"/>
          <w:pgMar w:top="-20" w:right="0" w:bottom="-20" w:left="0" w:header="0" w:footer="0" w:gutter="0"/>
          <w:cols w:space="720"/>
        </w:sectPr>
      </w:pPr>
    </w:p>
    <w:p w14:paraId="21C0E6C4" w14:textId="77777777" w:rsidR="003E5E22" w:rsidRDefault="003E5E22">
      <w:pPr>
        <w:spacing w:after="0" w:line="240" w:lineRule="exact"/>
        <w:ind w:left="495"/>
        <w:rPr>
          <w:sz w:val="24"/>
          <w:szCs w:val="24"/>
        </w:rPr>
      </w:pPr>
    </w:p>
    <w:p w14:paraId="0061C360" w14:textId="77777777" w:rsidR="003E5E22" w:rsidRDefault="003E5E22">
      <w:pPr>
        <w:spacing w:after="0" w:line="316" w:lineRule="exact"/>
        <w:ind w:left="495"/>
        <w:rPr>
          <w:sz w:val="24"/>
          <w:szCs w:val="24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8260"/>
      </w:tblGrid>
      <w:tr w:rsidR="003E5E22" w14:paraId="36CB861F" w14:textId="77777777">
        <w:trPr>
          <w:trHeight w:hRule="exact" w:val="2236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E901" w14:textId="77777777" w:rsidR="003E5E22" w:rsidRDefault="003E5E22"/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7AEDE" w14:textId="77777777" w:rsidR="003E5E22" w:rsidRDefault="00C7307D">
            <w:pPr>
              <w:spacing w:before="2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Élaborer des outils de communication (plaquettes, flyers, affiches, etc.)</w:t>
            </w:r>
          </w:p>
          <w:p w14:paraId="2C0C6B44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Assurer la mise en œuvre, la coordination des expositions scientifiques</w:t>
            </w:r>
          </w:p>
          <w:p w14:paraId="737BE9D7" w14:textId="77777777" w:rsidR="003E5E22" w:rsidRDefault="00C7307D">
            <w:pPr>
              <w:spacing w:before="41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itinérantes (relation avec les collectivités, construction d’emploi du temps</w:t>
            </w:r>
          </w:p>
          <w:p w14:paraId="73C6CAA6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passage de groupes scolaire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à partir de leurs réservations).</w:t>
            </w:r>
          </w:p>
          <w:p w14:paraId="2C5931B9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Assurer les relations avec la presse.</w:t>
            </w:r>
          </w:p>
          <w:p w14:paraId="74D563F0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Participer à la conception de produits d’animation scientifiques.</w:t>
            </w:r>
          </w:p>
          <w:p w14:paraId="3967F74F" w14:textId="77777777" w:rsidR="003E5E22" w:rsidRDefault="00C7307D">
            <w:pPr>
              <w:spacing w:before="41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Rendre compte</w:t>
            </w:r>
          </w:p>
          <w:p w14:paraId="648754C2" w14:textId="77777777" w:rsidR="003E5E22" w:rsidRDefault="00C7307D">
            <w:pPr>
              <w:spacing w:before="7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 toute autre activité servant le projet de l'association.</w:t>
            </w:r>
          </w:p>
        </w:tc>
      </w:tr>
      <w:tr w:rsidR="003E5E22" w14:paraId="5A5C5C42" w14:textId="77777777">
        <w:trPr>
          <w:trHeight w:hRule="exact" w:val="3798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1F77" w14:textId="77777777" w:rsidR="003E5E22" w:rsidRDefault="003E5E22">
            <w:pPr>
              <w:spacing w:after="0" w:line="230" w:lineRule="exact"/>
              <w:ind w:left="131"/>
              <w:rPr>
                <w:sz w:val="24"/>
                <w:szCs w:val="24"/>
              </w:rPr>
            </w:pPr>
          </w:p>
          <w:p w14:paraId="48F4E7A7" w14:textId="77777777" w:rsidR="003E5E22" w:rsidRDefault="003E5E22">
            <w:pPr>
              <w:spacing w:after="0" w:line="230" w:lineRule="exact"/>
              <w:ind w:left="131"/>
              <w:rPr>
                <w:sz w:val="24"/>
                <w:szCs w:val="24"/>
              </w:rPr>
            </w:pPr>
          </w:p>
          <w:p w14:paraId="7667E02F" w14:textId="77777777" w:rsidR="003E5E22" w:rsidRDefault="003E5E22">
            <w:pPr>
              <w:spacing w:after="0" w:line="230" w:lineRule="exact"/>
              <w:ind w:left="131"/>
              <w:rPr>
                <w:sz w:val="24"/>
                <w:szCs w:val="24"/>
              </w:rPr>
            </w:pPr>
          </w:p>
          <w:p w14:paraId="0A106835" w14:textId="77777777" w:rsidR="003E5E22" w:rsidRDefault="003E5E22">
            <w:pPr>
              <w:spacing w:after="0" w:line="230" w:lineRule="exact"/>
              <w:ind w:left="131"/>
              <w:rPr>
                <w:sz w:val="24"/>
                <w:szCs w:val="24"/>
              </w:rPr>
            </w:pPr>
          </w:p>
          <w:p w14:paraId="327A79EB" w14:textId="77777777" w:rsidR="003E5E22" w:rsidRDefault="003E5E22">
            <w:pPr>
              <w:spacing w:after="0" w:line="230" w:lineRule="exact"/>
              <w:ind w:left="131"/>
              <w:rPr>
                <w:sz w:val="24"/>
                <w:szCs w:val="24"/>
              </w:rPr>
            </w:pPr>
          </w:p>
          <w:p w14:paraId="1FA3FCD9" w14:textId="77777777" w:rsidR="003E5E22" w:rsidRDefault="003E5E22">
            <w:pPr>
              <w:spacing w:after="0" w:line="230" w:lineRule="exact"/>
              <w:ind w:left="131"/>
              <w:rPr>
                <w:sz w:val="24"/>
                <w:szCs w:val="24"/>
              </w:rPr>
            </w:pPr>
          </w:p>
          <w:p w14:paraId="7127C774" w14:textId="77777777" w:rsidR="003E5E22" w:rsidRDefault="003E5E22">
            <w:pPr>
              <w:spacing w:after="0" w:line="230" w:lineRule="exact"/>
              <w:ind w:left="131"/>
              <w:rPr>
                <w:sz w:val="24"/>
                <w:szCs w:val="24"/>
              </w:rPr>
            </w:pPr>
          </w:p>
          <w:p w14:paraId="1E1B96F1" w14:textId="77777777" w:rsidR="003E5E22" w:rsidRDefault="00C7307D">
            <w:pPr>
              <w:spacing w:before="111" w:after="0" w:line="230" w:lineRule="exact"/>
              <w:ind w:left="131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Compétences requises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A6150" w14:textId="77777777" w:rsidR="003E5E22" w:rsidRDefault="00C7307D">
            <w:pPr>
              <w:spacing w:before="2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Bonne culture scientifique et générale et intérêt pour la science et la</w:t>
            </w:r>
          </w:p>
          <w:p w14:paraId="28F3F1A9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technologie,</w:t>
            </w:r>
          </w:p>
          <w:p w14:paraId="318AB1B1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Bonne connaissance des outils informatiques, en particulier des</w:t>
            </w:r>
          </w:p>
          <w:p w14:paraId="30CFB037" w14:textId="77777777" w:rsidR="003E5E22" w:rsidRDefault="00C7307D">
            <w:pPr>
              <w:spacing w:before="41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bureautiques (Suite Office, messagerie, agenda) voire</w:t>
            </w:r>
          </w:p>
          <w:p w14:paraId="2AA7EA73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spécifiques (gestion d’images, vidéo...), ainsi que de l’utilisation des</w:t>
            </w:r>
          </w:p>
          <w:p w14:paraId="06DA07A9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réseaux sociaux,</w:t>
            </w:r>
          </w:p>
          <w:p w14:paraId="7564959D" w14:textId="77777777" w:rsidR="003E5E22" w:rsidRDefault="003E5E22">
            <w:pPr>
              <w:spacing w:after="0" w:line="230" w:lineRule="exact"/>
              <w:ind w:left="1145"/>
              <w:rPr>
                <w:sz w:val="24"/>
                <w:szCs w:val="24"/>
              </w:rPr>
            </w:pPr>
          </w:p>
          <w:p w14:paraId="2ECCA338" w14:textId="77777777" w:rsidR="003E5E22" w:rsidRDefault="00C7307D">
            <w:pPr>
              <w:spacing w:before="81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Avoir un esprit de synthèse et de vulgarisation scientifique,</w:t>
            </w:r>
          </w:p>
          <w:p w14:paraId="7B9E667E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Travail en équipe, compétences relationnelles et pédagogiques,</w:t>
            </w:r>
          </w:p>
          <w:p w14:paraId="06CEF719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Autonomie, capacité à innover et à adapter ses pratiques, initiative,</w:t>
            </w:r>
          </w:p>
          <w:p w14:paraId="4CEA2F5B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organisation, esprit critique et rigueur, force de prop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osition et créativité,</w:t>
            </w:r>
          </w:p>
          <w:p w14:paraId="4F279584" w14:textId="77777777" w:rsidR="003E5E22" w:rsidRDefault="003E5E22">
            <w:pPr>
              <w:spacing w:after="0" w:line="230" w:lineRule="exact"/>
              <w:ind w:left="1145"/>
              <w:rPr>
                <w:sz w:val="24"/>
                <w:szCs w:val="24"/>
              </w:rPr>
            </w:pPr>
          </w:p>
          <w:p w14:paraId="3C9FD287" w14:textId="77777777" w:rsidR="003E5E22" w:rsidRDefault="00C7307D">
            <w:pPr>
              <w:spacing w:before="81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Etre à l'aise à l’oral,</w:t>
            </w:r>
          </w:p>
        </w:tc>
      </w:tr>
      <w:tr w:rsidR="003E5E22" w14:paraId="76CA51E8" w14:textId="77777777">
        <w:trPr>
          <w:trHeight w:hRule="exact" w:val="1636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3A4D" w14:textId="77777777" w:rsidR="003E5E22" w:rsidRDefault="003E5E22">
            <w:pPr>
              <w:spacing w:after="0" w:line="230" w:lineRule="exact"/>
              <w:ind w:left="221"/>
              <w:rPr>
                <w:sz w:val="24"/>
                <w:szCs w:val="24"/>
              </w:rPr>
            </w:pPr>
          </w:p>
          <w:p w14:paraId="1B656C26" w14:textId="77777777" w:rsidR="003E5E22" w:rsidRDefault="003E5E22">
            <w:pPr>
              <w:spacing w:after="0" w:line="230" w:lineRule="exact"/>
              <w:ind w:left="221"/>
              <w:rPr>
                <w:sz w:val="24"/>
                <w:szCs w:val="24"/>
              </w:rPr>
            </w:pPr>
          </w:p>
          <w:p w14:paraId="1CF2AEEB" w14:textId="77777777" w:rsidR="003E5E22" w:rsidRDefault="00C7307D">
            <w:pPr>
              <w:spacing w:before="61" w:after="0" w:line="230" w:lineRule="exact"/>
              <w:ind w:left="221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Diplômes/expérience</w:t>
            </w:r>
          </w:p>
          <w:p w14:paraId="252D414B" w14:textId="77777777" w:rsidR="003E5E22" w:rsidRDefault="00C7307D">
            <w:pPr>
              <w:spacing w:before="10" w:after="0" w:line="230" w:lineRule="exact"/>
              <w:ind w:left="80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attendus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E9E81" w14:textId="77777777" w:rsidR="003E5E22" w:rsidRDefault="00C7307D">
            <w:pPr>
              <w:spacing w:before="2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Bac+ 2 minimum en cursus scientifique et/ou technique</w:t>
            </w:r>
          </w:p>
          <w:p w14:paraId="1B83A6EA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cours de Licence Pro Médiation scientifique et éducation à</w:t>
            </w:r>
          </w:p>
          <w:p w14:paraId="24A70FA3" w14:textId="77777777" w:rsidR="003E5E22" w:rsidRDefault="00C7307D">
            <w:pPr>
              <w:spacing w:before="41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l'environnement ou DUT carrières sociales</w:t>
            </w:r>
          </w:p>
          <w:p w14:paraId="380FB5A2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 Permis B indispensable</w:t>
            </w:r>
          </w:p>
          <w:p w14:paraId="4DB7E463" w14:textId="77777777" w:rsidR="003E5E22" w:rsidRDefault="00C7307D">
            <w:pPr>
              <w:spacing w:before="40" w:after="0" w:line="230" w:lineRule="exact"/>
              <w:ind w:left="1145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première expérience dans l’animation pour scolaires et/ou grand</w:t>
            </w:r>
          </w:p>
          <w:p w14:paraId="22C19052" w14:textId="77777777" w:rsidR="003E5E22" w:rsidRDefault="00C7307D">
            <w:pPr>
              <w:spacing w:before="40" w:after="0" w:line="230" w:lineRule="exact"/>
              <w:ind w:left="150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 est un plus.</w:t>
            </w:r>
          </w:p>
        </w:tc>
      </w:tr>
      <w:tr w:rsidR="003E5E22" w14:paraId="7C870876" w14:textId="77777777">
        <w:trPr>
          <w:trHeight w:hRule="exact" w:val="2447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335B" w14:textId="77777777" w:rsidR="003E5E22" w:rsidRDefault="003E5E22">
            <w:pPr>
              <w:spacing w:after="0" w:line="230" w:lineRule="exact"/>
              <w:ind w:left="627"/>
              <w:rPr>
                <w:sz w:val="24"/>
                <w:szCs w:val="24"/>
              </w:rPr>
            </w:pPr>
          </w:p>
          <w:p w14:paraId="2480107D" w14:textId="77777777" w:rsidR="003E5E22" w:rsidRDefault="003E5E22">
            <w:pPr>
              <w:spacing w:after="0" w:line="230" w:lineRule="exact"/>
              <w:ind w:left="627"/>
              <w:rPr>
                <w:sz w:val="24"/>
                <w:szCs w:val="24"/>
              </w:rPr>
            </w:pPr>
          </w:p>
          <w:p w14:paraId="60054A80" w14:textId="77777777" w:rsidR="003E5E22" w:rsidRDefault="003E5E22">
            <w:pPr>
              <w:spacing w:after="0" w:line="230" w:lineRule="exact"/>
              <w:ind w:left="627"/>
              <w:rPr>
                <w:sz w:val="24"/>
                <w:szCs w:val="24"/>
              </w:rPr>
            </w:pPr>
          </w:p>
          <w:p w14:paraId="4607E817" w14:textId="77777777" w:rsidR="003E5E22" w:rsidRDefault="003E5E22">
            <w:pPr>
              <w:spacing w:after="0" w:line="230" w:lineRule="exact"/>
              <w:ind w:left="627"/>
              <w:rPr>
                <w:sz w:val="24"/>
                <w:szCs w:val="24"/>
              </w:rPr>
            </w:pPr>
          </w:p>
          <w:p w14:paraId="385FA128" w14:textId="77777777" w:rsidR="003E5E22" w:rsidRDefault="00C7307D">
            <w:pPr>
              <w:spacing w:before="5" w:after="0" w:line="230" w:lineRule="exact"/>
              <w:ind w:left="627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Modalités de</w:t>
            </w:r>
          </w:p>
          <w:p w14:paraId="47B65D76" w14:textId="77777777" w:rsidR="003E5E22" w:rsidRDefault="00C7307D">
            <w:pPr>
              <w:spacing w:before="41" w:after="0" w:line="230" w:lineRule="exact"/>
              <w:ind w:left="642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recrutement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C6138" w14:textId="77777777" w:rsidR="003E5E22" w:rsidRDefault="00C7307D">
            <w:pPr>
              <w:spacing w:before="2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 à pourvoir dès que possible à l’issue des entretiens.</w:t>
            </w:r>
          </w:p>
          <w:p w14:paraId="539A63A8" w14:textId="77777777" w:rsidR="003E5E22" w:rsidRDefault="003E5E22">
            <w:pPr>
              <w:spacing w:after="0" w:line="230" w:lineRule="exact"/>
              <w:ind w:left="64"/>
              <w:rPr>
                <w:sz w:val="24"/>
                <w:szCs w:val="24"/>
              </w:rPr>
            </w:pPr>
          </w:p>
          <w:p w14:paraId="64EDF45A" w14:textId="77777777" w:rsidR="003E5E22" w:rsidRDefault="00C7307D">
            <w:pPr>
              <w:spacing w:before="8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 candidatures (lettre de motivation et curriculum vitae détaillés) sont à adresser</w:t>
            </w:r>
          </w:p>
          <w:p w14:paraId="17C4161C" w14:textId="77777777" w:rsidR="003E5E22" w:rsidRDefault="00C7307D">
            <w:pPr>
              <w:spacing w:before="40" w:after="0" w:line="230" w:lineRule="exact"/>
              <w:ind w:left="64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 xml:space="preserve">Uniquement par courriel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à :</w:t>
            </w:r>
          </w:p>
          <w:p w14:paraId="5890FBD9" w14:textId="77777777" w:rsidR="003E5E22" w:rsidRDefault="00C7307D">
            <w:pPr>
              <w:spacing w:before="4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recrutement service Sts: sts@frmjccentre.org</w:t>
            </w:r>
          </w:p>
          <w:p w14:paraId="4D1A9F34" w14:textId="77777777" w:rsidR="003E5E22" w:rsidRDefault="003E5E22">
            <w:pPr>
              <w:spacing w:after="0" w:line="230" w:lineRule="exact"/>
              <w:ind w:left="64"/>
              <w:rPr>
                <w:sz w:val="24"/>
                <w:szCs w:val="24"/>
              </w:rPr>
            </w:pPr>
          </w:p>
          <w:p w14:paraId="115A72E6" w14:textId="7BAF52D9" w:rsidR="003E5E22" w:rsidRDefault="00C7307D">
            <w:pPr>
              <w:spacing w:before="81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Réponse aux candidatures le 31 octobre.</w:t>
            </w:r>
          </w:p>
          <w:p w14:paraId="55F68F56" w14:textId="77777777" w:rsidR="003E5E22" w:rsidRDefault="003E5E22">
            <w:pPr>
              <w:spacing w:after="0" w:line="230" w:lineRule="exact"/>
              <w:ind w:left="64"/>
              <w:rPr>
                <w:sz w:val="24"/>
                <w:szCs w:val="24"/>
              </w:rPr>
            </w:pPr>
          </w:p>
          <w:p w14:paraId="6EE5AF68" w14:textId="632A9106" w:rsidR="003E5E22" w:rsidRDefault="00C7307D">
            <w:pPr>
              <w:spacing w:before="80" w:after="0" w:line="230" w:lineRule="exact"/>
              <w:ind w:left="6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Pour tout renseignement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Gaël Bouchet 06 87 86 07 94</w:t>
            </w:r>
          </w:p>
        </w:tc>
      </w:tr>
      <w:tr w:rsidR="003E5E22" w14:paraId="1E8FC462" w14:textId="77777777">
        <w:trPr>
          <w:trHeight w:hRule="exact" w:val="555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956B" w14:textId="77777777" w:rsidR="003E5E22" w:rsidRDefault="00C7307D">
            <w:pPr>
              <w:spacing w:before="155" w:after="0" w:line="230" w:lineRule="exact"/>
              <w:ind w:left="296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Références internet</w:t>
            </w:r>
          </w:p>
        </w:tc>
        <w:tc>
          <w:tcPr>
            <w:tcW w:w="8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2221" w14:textId="77777777" w:rsidR="003E5E22" w:rsidRDefault="00C7307D">
            <w:pPr>
              <w:spacing w:before="20" w:after="0" w:line="230" w:lineRule="exact"/>
              <w:ind w:left="64"/>
            </w:pPr>
            <w:hyperlink r:id="rId4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https://www.frmjccentre.org/</w:t>
              </w:r>
            </w:hyperlink>
          </w:p>
          <w:p w14:paraId="4B733A48" w14:textId="77777777" w:rsidR="003E5E22" w:rsidRDefault="00C7307D">
            <w:pPr>
              <w:spacing w:before="40" w:after="0" w:line="230" w:lineRule="exact"/>
              <w:ind w:left="64"/>
            </w:pPr>
            <w:hyperlink r:id="rId5" w:history="1">
              <w:r>
                <w:rPr>
                  <w:rFonts w:ascii="Arial" w:hAnsi="Arial" w:cs="Arial"/>
                  <w:color w:val="1154CC"/>
                  <w:sz w:val="20"/>
                  <w:szCs w:val="20"/>
                  <w:u w:val="single"/>
                </w:rPr>
                <w:t>https://frmjccentre.org/sts/</w:t>
              </w:r>
            </w:hyperlink>
          </w:p>
        </w:tc>
      </w:tr>
    </w:tbl>
    <w:p w14:paraId="0C6DB07B" w14:textId="3D318783" w:rsidR="003E5E22" w:rsidRDefault="00C7307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7257DA2" wp14:editId="54723A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FE1C" id="Freeform 6" o:spid="_x0000_s1026" style="position:absolute;margin-left:0;margin-top:0;width:596pt;height:84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4519AEC" wp14:editId="15F321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36F" id="Freeform 5" o:spid="_x0000_s1026" style="position:absolute;margin-left:0;margin-top:0;width:596pt;height:8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B13F3A" wp14:editId="4844BF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F115" id="Freeform 4" o:spid="_x0000_s1026" style="position:absolute;margin-left:0;margin-top:0;width:596pt;height:84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D378B2" wp14:editId="5F3B02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FD3A" id="Freeform 3" o:spid="_x0000_s1026" style="position:absolute;margin-left:0;margin-top:0;width:596pt;height:84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ECA42B1" wp14:editId="442A5260">
                <wp:simplePos x="0" y="0"/>
                <wp:positionH relativeFrom="page">
                  <wp:posOffset>0</wp:posOffset>
                </wp:positionH>
                <wp:positionV relativeFrom="page">
                  <wp:posOffset>361950</wp:posOffset>
                </wp:positionV>
                <wp:extent cx="7569200" cy="103441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344150"/>
                        </a:xfrm>
                        <a:custGeom>
                          <a:avLst/>
                          <a:gdLst>
                            <a:gd name="T0" fmla="*/ 0 w 11920"/>
                            <a:gd name="T1" fmla="*/ 16289 h 16289"/>
                            <a:gd name="T2" fmla="*/ 0 w 11920"/>
                            <a:gd name="T3" fmla="*/ 0 h 16289"/>
                            <a:gd name="T4" fmla="*/ 11920 w 11920"/>
                            <a:gd name="T5" fmla="*/ 0 h 16289"/>
                            <a:gd name="T6" fmla="*/ 11920 w 11920"/>
                            <a:gd name="T7" fmla="*/ 16289 h 16289"/>
                            <a:gd name="T8" fmla="*/ 11920 w 11920"/>
                            <a:gd name="T9" fmla="*/ 16289 h 16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289">
                              <a:moveTo>
                                <a:pt x="0" y="1628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2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2505" id="Freeform 2" o:spid="_x0000_s1026" style="position:absolute;margin-left:0;margin-top:28.5pt;width:596pt;height:8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" o:allowincell="f" path="m,16289l,,11920,r,16289e" stroked="f">
                <v:path arrowok="t" o:connecttype="custom" o:connectlocs="0,10344150;0,0;7569200,0;7569200,10344150;7569200,10344150" o:connectangles="0,0,0,0,0"/>
                <w10:wrap anchorx="page" anchory="page"/>
              </v:shape>
            </w:pict>
          </mc:Fallback>
        </mc:AlternateContent>
      </w:r>
    </w:p>
    <w:sectPr w:rsidR="003E5E22">
      <w:pgSz w:w="11920" w:h="1686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3E5E22"/>
    <w:rsid w:val="008202E3"/>
    <w:rsid w:val="00C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462A"/>
  <w15:docId w15:val="{44F3FC2B-A008-41B8-9CE5-947177E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mjccentre.org/sts/" TargetMode="External"/><Relationship Id="rId4" Type="http://schemas.openxmlformats.org/officeDocument/2006/relationships/hyperlink" Target="https://www.frmjccent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RABIER</dc:creator>
  <cp:keywords/>
  <dc:description/>
  <cp:lastModifiedBy>SYLVIE RABIER</cp:lastModifiedBy>
  <cp:revision>2</cp:revision>
  <dcterms:created xsi:type="dcterms:W3CDTF">2020-09-21T12:27:00Z</dcterms:created>
  <dcterms:modified xsi:type="dcterms:W3CDTF">2020-09-21T12:27:00Z</dcterms:modified>
</cp:coreProperties>
</file>